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60" w:rsidRPr="0033149B" w:rsidRDefault="00D52060" w:rsidP="00D52060">
      <w:pPr>
        <w:jc w:val="right"/>
        <w:rPr>
          <w:rFonts w:ascii="ＭＳ 明朝" w:hAnsi="ＭＳ 明朝"/>
        </w:rPr>
      </w:pPr>
      <w:r w:rsidRPr="0033149B">
        <w:rPr>
          <w:rFonts w:ascii="ＭＳ 明朝" w:hAnsi="ＭＳ 明朝" w:hint="eastAsia"/>
        </w:rPr>
        <w:t>工事監理報告シート【共通事項】</w:t>
      </w:r>
    </w:p>
    <w:tbl>
      <w:tblPr>
        <w:tblpPr w:leftFromText="142" w:rightFromText="142" w:vertAnchor="text" w:horzAnchor="margin" w:tblpY="84"/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565"/>
        <w:gridCol w:w="3024"/>
        <w:gridCol w:w="1340"/>
        <w:gridCol w:w="1361"/>
        <w:gridCol w:w="639"/>
        <w:gridCol w:w="661"/>
        <w:tblGridChange w:id="0">
          <w:tblGrid>
            <w:gridCol w:w="661"/>
            <w:gridCol w:w="1565"/>
            <w:gridCol w:w="3024"/>
            <w:gridCol w:w="1340"/>
            <w:gridCol w:w="1361"/>
            <w:gridCol w:w="639"/>
            <w:gridCol w:w="661"/>
          </w:tblGrid>
        </w:tblGridChange>
      </w:tblGrid>
      <w:tr w:rsidR="00D52060" w:rsidRPr="0033149B" w:rsidTr="00BF720F">
        <w:trPr>
          <w:trHeight w:val="270"/>
        </w:trPr>
        <w:tc>
          <w:tcPr>
            <w:tcW w:w="2226" w:type="dxa"/>
            <w:gridSpan w:val="2"/>
            <w:vMerge w:val="restart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確認項</w:t>
            </w:r>
            <w:bookmarkStart w:id="1" w:name="_GoBack"/>
            <w:bookmarkEnd w:id="1"/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目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内　容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検査日付</w:t>
            </w:r>
          </w:p>
        </w:tc>
        <w:tc>
          <w:tcPr>
            <w:tcW w:w="2661" w:type="dxa"/>
            <w:gridSpan w:val="3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監理者による自主チェック欄</w:t>
            </w:r>
          </w:p>
        </w:tc>
      </w:tr>
      <w:tr w:rsidR="00D52060" w:rsidRPr="0033149B" w:rsidTr="00BF720F">
        <w:trPr>
          <w:trHeight w:val="42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検査方法</w:t>
            </w:r>
          </w:p>
        </w:tc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結　果</w:t>
            </w:r>
          </w:p>
        </w:tc>
        <w:tc>
          <w:tcPr>
            <w:tcW w:w="661" w:type="dxa"/>
            <w:vMerge w:val="restart"/>
            <w:shd w:val="clear" w:color="auto" w:fill="auto"/>
            <w:noWrap/>
            <w:textDirection w:val="tbRlV"/>
            <w:vAlign w:val="center"/>
          </w:tcPr>
          <w:p w:rsidR="00D52060" w:rsidRPr="0033149B" w:rsidRDefault="00D52060" w:rsidP="00BF720F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手直し確　認</w:t>
            </w:r>
          </w:p>
        </w:tc>
      </w:tr>
      <w:tr w:rsidR="00D52060" w:rsidRPr="0033149B" w:rsidTr="00BF720F">
        <w:trPr>
          <w:trHeight w:val="42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A：目視検査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52060" w:rsidRPr="0033149B" w:rsidTr="00BF720F">
        <w:trPr>
          <w:trHeight w:val="420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B：計測検査</w:t>
            </w:r>
          </w:p>
        </w:tc>
        <w:tc>
          <w:tcPr>
            <w:tcW w:w="639" w:type="dxa"/>
            <w:vMerge w:val="restart"/>
            <w:shd w:val="clear" w:color="auto" w:fill="auto"/>
            <w:noWrap/>
            <w:vAlign w:val="bottom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vMerge w:val="restart"/>
            <w:shd w:val="clear" w:color="auto" w:fill="auto"/>
            <w:noWrap/>
            <w:vAlign w:val="bottom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2226" w:type="dxa"/>
            <w:gridSpan w:val="2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C：書類検査</w:t>
            </w: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52060" w:rsidRPr="0033149B" w:rsidTr="00BF720F">
        <w:trPr>
          <w:trHeight w:val="414"/>
        </w:trPr>
        <w:tc>
          <w:tcPr>
            <w:tcW w:w="661" w:type="dxa"/>
            <w:vMerge w:val="restart"/>
            <w:shd w:val="clear" w:color="auto" w:fill="auto"/>
            <w:textDirection w:val="tbRlV"/>
            <w:vAlign w:val="center"/>
          </w:tcPr>
          <w:p w:rsidR="00D52060" w:rsidRPr="0033149B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全体</w:t>
            </w:r>
          </w:p>
        </w:tc>
        <w:tc>
          <w:tcPr>
            <w:tcW w:w="1565" w:type="dxa"/>
            <w:shd w:val="clear" w:color="auto" w:fill="auto"/>
          </w:tcPr>
          <w:p w:rsidR="00D52060" w:rsidRPr="00C2728F" w:rsidRDefault="00D52060" w:rsidP="00BF720F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C2728F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確認の表示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表示板の設置状況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年　</w:t>
            </w: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414"/>
        </w:trPr>
        <w:tc>
          <w:tcPr>
            <w:tcW w:w="661" w:type="dxa"/>
            <w:vMerge/>
            <w:shd w:val="clear" w:color="auto" w:fill="auto"/>
            <w:textDirection w:val="tbRlV"/>
            <w:vAlign w:val="center"/>
          </w:tcPr>
          <w:p w:rsidR="00D52060" w:rsidRPr="0033149B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52060" w:rsidRPr="00C2728F" w:rsidRDefault="00D52060" w:rsidP="00BF720F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C2728F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危険の防止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危険防止の措置状況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414"/>
        </w:trPr>
        <w:tc>
          <w:tcPr>
            <w:tcW w:w="661" w:type="dxa"/>
            <w:vMerge w:val="restart"/>
            <w:shd w:val="clear" w:color="auto" w:fill="auto"/>
            <w:textDirection w:val="tbRlV"/>
            <w:vAlign w:val="center"/>
          </w:tcPr>
          <w:p w:rsidR="00D52060" w:rsidRPr="00AC1BA0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集団規定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D52060" w:rsidRPr="00AC1BA0" w:rsidRDefault="00D52060" w:rsidP="00BF720F">
            <w:pPr>
              <w:widowControl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敷地・配置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敷地の形状・寸法・高低差、がけ等（擁壁含む）の状況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道路との接続の状況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道路の幅員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敷地内通路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建物の位置・寸法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ind w:firstLineChars="50" w:firstLine="79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AC1BA0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  <w:u w:val="single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道路斜線等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AC1BA0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AC1BA0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緩和規定の適用状況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各部分の高さ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D52060" w:rsidRPr="00C2728F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</w:pPr>
            <w:r w:rsidRPr="00C2728F">
              <w:rPr>
                <w:rFonts w:ascii="ＭＳ 明朝" w:hAnsi="ＭＳ 明朝" w:cs="ＭＳ Ｐゴシック" w:hint="eastAsia"/>
                <w:kern w:val="0"/>
                <w:sz w:val="16"/>
                <w:szCs w:val="16"/>
                <w:u w:val="single"/>
              </w:rPr>
              <w:t>全般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敷地の形状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53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建ぺい率、容積率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D52060" w:rsidRPr="008B063C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B063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基礎工事（R</w:t>
            </w:r>
          </w:p>
          <w:p w:rsidR="00D52060" w:rsidRPr="0033149B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B063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C）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52060" w:rsidRPr="0033149B" w:rsidRDefault="00D52060" w:rsidP="00BF720F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共通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かぶり厚さの確保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D52060" w:rsidRPr="0033149B" w:rsidRDefault="00D52060" w:rsidP="00BF720F">
            <w:pP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使用建築材料の品質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鉄筋の材質（共通）の確認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コンクリートの品質（JIS規格適合、プレキャストコンクリートを除く）の確認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ind w:right="7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コンクリートの圧縮強度試験結果が設計基準強度以上であること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/>
            <w:shd w:val="clear" w:color="auto" w:fill="auto"/>
            <w:textDirection w:val="tbRlV"/>
            <w:vAlign w:val="center"/>
          </w:tcPr>
          <w:p w:rsidR="00D52060" w:rsidRPr="0033149B" w:rsidRDefault="00D52060" w:rsidP="00BF720F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支持地盤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支持地盤の位置、種類、地耐力等の確認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 </w:t>
            </w: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・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　</w:t>
            </w: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基礎形状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基礎の種類、くいの工法、長さ、径、位置、偏心等の確認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345"/>
        </w:trPr>
        <w:tc>
          <w:tcPr>
            <w:tcW w:w="661" w:type="dxa"/>
            <w:vMerge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種類・ベース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ベース寸法、主筋の径、本数、位置、偏心による補強等の確認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  <w:tr w:rsidR="00D52060" w:rsidRPr="0033149B" w:rsidTr="00BF720F">
        <w:trPr>
          <w:trHeight w:val="1415"/>
        </w:trPr>
        <w:tc>
          <w:tcPr>
            <w:tcW w:w="661" w:type="dxa"/>
            <w:vMerge/>
            <w:shd w:val="clear" w:color="auto" w:fill="auto"/>
            <w:textDirection w:val="tbRlV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地中ばり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52060" w:rsidRPr="0033149B" w:rsidRDefault="00D52060" w:rsidP="00BF720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地中ばりの断面寸法、主筋径、本数、位置、定着方法、継手（位置、長さ）、あばら筋の位置、径、間隔、形状、偏心による補強等の確認（参考：配筋指針「基礎」等）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52060" w:rsidRDefault="00D52060" w:rsidP="00BF720F">
            <w:pPr>
              <w:jc w:val="center"/>
            </w:pPr>
            <w:r w:rsidRPr="00147AA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　月　日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A ・ B ・ Ｃ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D52060" w:rsidRPr="0033149B" w:rsidRDefault="00D52060" w:rsidP="00BF720F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  <w:r w:rsidRPr="0033149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良・否</w:t>
            </w:r>
          </w:p>
        </w:tc>
      </w:tr>
    </w:tbl>
    <w:p w:rsidR="00D52060" w:rsidRPr="0033149B" w:rsidRDefault="00D52060" w:rsidP="00D52060">
      <w:pPr>
        <w:jc w:val="left"/>
        <w:rPr>
          <w:rFonts w:ascii="ＭＳ 明朝" w:hAnsi="ＭＳ 明朝"/>
          <w:szCs w:val="21"/>
        </w:rPr>
      </w:pPr>
      <w:r w:rsidRPr="0033149B">
        <w:rPr>
          <w:rFonts w:ascii="ＭＳ 明朝" w:hAnsi="ＭＳ 明朝" w:hint="eastAsia"/>
          <w:szCs w:val="21"/>
        </w:rPr>
        <w:t>※１　検査の方法（A：工事現場で目視により検査する　B：工事現場で検査機器等を用いて計測検査する　C：工事記録等の書類を検査する）</w:t>
      </w:r>
    </w:p>
    <w:p w:rsidR="00D52060" w:rsidRDefault="00D52060" w:rsidP="00D52060">
      <w:pPr>
        <w:jc w:val="left"/>
        <w:rPr>
          <w:rFonts w:ascii="ＭＳ 明朝" w:hAnsi="ＭＳ 明朝" w:hint="eastAsia"/>
          <w:szCs w:val="21"/>
        </w:rPr>
      </w:pPr>
      <w:r w:rsidRPr="0033149B">
        <w:rPr>
          <w:rFonts w:ascii="ＭＳ 明朝" w:hAnsi="ＭＳ 明朝" w:hint="eastAsia"/>
          <w:szCs w:val="21"/>
        </w:rPr>
        <w:t>※２　下線の内容は　特例の適用外の項目です。</w:t>
      </w:r>
    </w:p>
    <w:p w:rsidR="00A054B9" w:rsidRPr="00D52060" w:rsidRDefault="00A054B9"/>
    <w:sectPr w:rsidR="00A054B9" w:rsidRPr="00D52060" w:rsidSect="00D52060">
      <w:footerReference w:type="even" r:id="rId6"/>
      <w:footerReference w:type="default" r:id="rId7"/>
      <w:footerReference w:type="first" r:id="rId8"/>
      <w:pgSz w:w="11906" w:h="16838" w:code="9"/>
      <w:pgMar w:top="1418" w:right="1418" w:bottom="1588" w:left="1418" w:header="720" w:footer="720" w:gutter="0"/>
      <w:pgNumType w:start="0"/>
      <w:cols w:space="425"/>
      <w:noEndnote/>
      <w:titlePg/>
      <w:docGrid w:type="linesAndChars" w:linePitch="33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C3" w:rsidRDefault="00876DC3" w:rsidP="00D52060">
      <w:r>
        <w:separator/>
      </w:r>
    </w:p>
  </w:endnote>
  <w:endnote w:type="continuationSeparator" w:id="0">
    <w:p w:rsidR="00876DC3" w:rsidRDefault="00876DC3" w:rsidP="00D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BC" w:rsidRDefault="00876DC3" w:rsidP="004351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2BC" w:rsidRDefault="00876D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0B" w:rsidRDefault="00876DC3">
    <w:pPr>
      <w:pStyle w:val="a3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:rsidR="003B42BC" w:rsidRDefault="00876DC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60" w:rsidRPr="00D52060" w:rsidRDefault="00D52060" w:rsidP="00D52060">
    <w:pPr>
      <w:pStyle w:val="a3"/>
      <w:jc w:val="right"/>
      <w:rPr>
        <w:rFonts w:hint="eastAsia"/>
        <w:sz w:val="20"/>
        <w:szCs w:val="20"/>
      </w:rPr>
    </w:pPr>
    <w:r w:rsidRPr="00D52060">
      <w:rPr>
        <w:rFonts w:hint="eastAsia"/>
        <w:sz w:val="20"/>
        <w:szCs w:val="20"/>
      </w:rPr>
      <w:t>公益財団法人三重県建設技術センター</w:t>
    </w:r>
  </w:p>
  <w:p w:rsidR="00D52060" w:rsidRDefault="00D520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C3" w:rsidRDefault="00876DC3" w:rsidP="00D52060">
      <w:r>
        <w:separator/>
      </w:r>
    </w:p>
  </w:footnote>
  <w:footnote w:type="continuationSeparator" w:id="0">
    <w:p w:rsidR="00876DC3" w:rsidRDefault="00876DC3" w:rsidP="00D5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0"/>
    <w:rsid w:val="00055BA7"/>
    <w:rsid w:val="00073E95"/>
    <w:rsid w:val="000769F4"/>
    <w:rsid w:val="00082EEF"/>
    <w:rsid w:val="00084250"/>
    <w:rsid w:val="000B60E3"/>
    <w:rsid w:val="000B6157"/>
    <w:rsid w:val="000C17DC"/>
    <w:rsid w:val="000C4578"/>
    <w:rsid w:val="000E0891"/>
    <w:rsid w:val="00136DD5"/>
    <w:rsid w:val="00146C2A"/>
    <w:rsid w:val="00153B11"/>
    <w:rsid w:val="00164A0B"/>
    <w:rsid w:val="00187501"/>
    <w:rsid w:val="00196555"/>
    <w:rsid w:val="001A0204"/>
    <w:rsid w:val="001B1359"/>
    <w:rsid w:val="001C28AF"/>
    <w:rsid w:val="001C5078"/>
    <w:rsid w:val="001E54BF"/>
    <w:rsid w:val="00232B09"/>
    <w:rsid w:val="00244E5D"/>
    <w:rsid w:val="002509F8"/>
    <w:rsid w:val="00253BFB"/>
    <w:rsid w:val="0027070F"/>
    <w:rsid w:val="00275D5D"/>
    <w:rsid w:val="002B7A8A"/>
    <w:rsid w:val="002C5188"/>
    <w:rsid w:val="002F07F0"/>
    <w:rsid w:val="002F43A3"/>
    <w:rsid w:val="00305580"/>
    <w:rsid w:val="00315762"/>
    <w:rsid w:val="00353AB8"/>
    <w:rsid w:val="00354192"/>
    <w:rsid w:val="003545E6"/>
    <w:rsid w:val="0037542A"/>
    <w:rsid w:val="00390658"/>
    <w:rsid w:val="003A04E9"/>
    <w:rsid w:val="003A249A"/>
    <w:rsid w:val="003A2B32"/>
    <w:rsid w:val="003C7842"/>
    <w:rsid w:val="003D4794"/>
    <w:rsid w:val="003D5C7F"/>
    <w:rsid w:val="003E773B"/>
    <w:rsid w:val="003F3329"/>
    <w:rsid w:val="0040532F"/>
    <w:rsid w:val="00445AA0"/>
    <w:rsid w:val="0045072A"/>
    <w:rsid w:val="00450BB7"/>
    <w:rsid w:val="00457F8E"/>
    <w:rsid w:val="00460544"/>
    <w:rsid w:val="00460E27"/>
    <w:rsid w:val="004A7B60"/>
    <w:rsid w:val="004D10E7"/>
    <w:rsid w:val="004D4960"/>
    <w:rsid w:val="004E515A"/>
    <w:rsid w:val="004F55B4"/>
    <w:rsid w:val="0050252A"/>
    <w:rsid w:val="00510C99"/>
    <w:rsid w:val="005152EB"/>
    <w:rsid w:val="00526688"/>
    <w:rsid w:val="00537FE8"/>
    <w:rsid w:val="00557607"/>
    <w:rsid w:val="005778B3"/>
    <w:rsid w:val="005857CD"/>
    <w:rsid w:val="005873E3"/>
    <w:rsid w:val="005914A6"/>
    <w:rsid w:val="00594CC8"/>
    <w:rsid w:val="005C41E9"/>
    <w:rsid w:val="005E7916"/>
    <w:rsid w:val="005F7C8F"/>
    <w:rsid w:val="00604BD9"/>
    <w:rsid w:val="00622703"/>
    <w:rsid w:val="00626A07"/>
    <w:rsid w:val="00631D1A"/>
    <w:rsid w:val="00641BAF"/>
    <w:rsid w:val="00676DCB"/>
    <w:rsid w:val="006A418A"/>
    <w:rsid w:val="006D5029"/>
    <w:rsid w:val="006E2ED5"/>
    <w:rsid w:val="007101A6"/>
    <w:rsid w:val="00724917"/>
    <w:rsid w:val="007319EF"/>
    <w:rsid w:val="007374D3"/>
    <w:rsid w:val="007429B5"/>
    <w:rsid w:val="0076048E"/>
    <w:rsid w:val="007669DA"/>
    <w:rsid w:val="00767F42"/>
    <w:rsid w:val="00776388"/>
    <w:rsid w:val="007769CB"/>
    <w:rsid w:val="00780D33"/>
    <w:rsid w:val="007841B4"/>
    <w:rsid w:val="00786E16"/>
    <w:rsid w:val="00797C71"/>
    <w:rsid w:val="007E0D5A"/>
    <w:rsid w:val="00805B0B"/>
    <w:rsid w:val="00826646"/>
    <w:rsid w:val="00835E36"/>
    <w:rsid w:val="0084203F"/>
    <w:rsid w:val="00844485"/>
    <w:rsid w:val="00845F32"/>
    <w:rsid w:val="00860D70"/>
    <w:rsid w:val="008630B5"/>
    <w:rsid w:val="00864D13"/>
    <w:rsid w:val="00876DC3"/>
    <w:rsid w:val="0088432D"/>
    <w:rsid w:val="00885E20"/>
    <w:rsid w:val="0089194F"/>
    <w:rsid w:val="008B2994"/>
    <w:rsid w:val="008E6416"/>
    <w:rsid w:val="008E6963"/>
    <w:rsid w:val="00904A07"/>
    <w:rsid w:val="00943F40"/>
    <w:rsid w:val="009471F5"/>
    <w:rsid w:val="00954AC9"/>
    <w:rsid w:val="00962743"/>
    <w:rsid w:val="0097035E"/>
    <w:rsid w:val="009763BA"/>
    <w:rsid w:val="00982E92"/>
    <w:rsid w:val="009D7566"/>
    <w:rsid w:val="009E369C"/>
    <w:rsid w:val="009E3EF0"/>
    <w:rsid w:val="009E540E"/>
    <w:rsid w:val="00A054B9"/>
    <w:rsid w:val="00A40C1B"/>
    <w:rsid w:val="00A57016"/>
    <w:rsid w:val="00A64E4B"/>
    <w:rsid w:val="00A67812"/>
    <w:rsid w:val="00A91A75"/>
    <w:rsid w:val="00AA4200"/>
    <w:rsid w:val="00AA4DA5"/>
    <w:rsid w:val="00AD7D7A"/>
    <w:rsid w:val="00AE1175"/>
    <w:rsid w:val="00AE1887"/>
    <w:rsid w:val="00AE636E"/>
    <w:rsid w:val="00AF46BE"/>
    <w:rsid w:val="00B04115"/>
    <w:rsid w:val="00B07A17"/>
    <w:rsid w:val="00B24FA0"/>
    <w:rsid w:val="00B25FBA"/>
    <w:rsid w:val="00B35C4E"/>
    <w:rsid w:val="00B45072"/>
    <w:rsid w:val="00B6078E"/>
    <w:rsid w:val="00B61422"/>
    <w:rsid w:val="00B83C59"/>
    <w:rsid w:val="00B94962"/>
    <w:rsid w:val="00B94F08"/>
    <w:rsid w:val="00BA3156"/>
    <w:rsid w:val="00BA7E1A"/>
    <w:rsid w:val="00BB53EC"/>
    <w:rsid w:val="00BB586B"/>
    <w:rsid w:val="00BC4F6F"/>
    <w:rsid w:val="00BD2E23"/>
    <w:rsid w:val="00BD5423"/>
    <w:rsid w:val="00BD69DB"/>
    <w:rsid w:val="00BE01EB"/>
    <w:rsid w:val="00BE0634"/>
    <w:rsid w:val="00BE343D"/>
    <w:rsid w:val="00C0464E"/>
    <w:rsid w:val="00C4084A"/>
    <w:rsid w:val="00C425F8"/>
    <w:rsid w:val="00C430C6"/>
    <w:rsid w:val="00C51616"/>
    <w:rsid w:val="00C61C73"/>
    <w:rsid w:val="00C72016"/>
    <w:rsid w:val="00C9333A"/>
    <w:rsid w:val="00C974AA"/>
    <w:rsid w:val="00CE5857"/>
    <w:rsid w:val="00CF1BD1"/>
    <w:rsid w:val="00CF7B90"/>
    <w:rsid w:val="00D52060"/>
    <w:rsid w:val="00D64D71"/>
    <w:rsid w:val="00D761E8"/>
    <w:rsid w:val="00DB0420"/>
    <w:rsid w:val="00E01B79"/>
    <w:rsid w:val="00E049EA"/>
    <w:rsid w:val="00E33CAA"/>
    <w:rsid w:val="00E36664"/>
    <w:rsid w:val="00E44BCF"/>
    <w:rsid w:val="00E539D4"/>
    <w:rsid w:val="00E548D7"/>
    <w:rsid w:val="00E66FA3"/>
    <w:rsid w:val="00E670CC"/>
    <w:rsid w:val="00E81E83"/>
    <w:rsid w:val="00E92AFD"/>
    <w:rsid w:val="00EA4F1E"/>
    <w:rsid w:val="00EC4AE6"/>
    <w:rsid w:val="00ED05A8"/>
    <w:rsid w:val="00EF7910"/>
    <w:rsid w:val="00F0567A"/>
    <w:rsid w:val="00F24276"/>
    <w:rsid w:val="00F31F04"/>
    <w:rsid w:val="00F33D4E"/>
    <w:rsid w:val="00F3763C"/>
    <w:rsid w:val="00F65047"/>
    <w:rsid w:val="00F715D5"/>
    <w:rsid w:val="00F74132"/>
    <w:rsid w:val="00F850E5"/>
    <w:rsid w:val="00F95CA0"/>
    <w:rsid w:val="00FB756E"/>
    <w:rsid w:val="00FD2980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2123E"/>
  <w15:chartTrackingRefBased/>
  <w15:docId w15:val="{585A3E88-4D5B-4D0F-ADEB-970ED4C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06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060"/>
  </w:style>
  <w:style w:type="paragraph" w:styleId="a6">
    <w:name w:val="header"/>
    <w:basedOn w:val="a"/>
    <w:link w:val="a7"/>
    <w:uiPriority w:val="99"/>
    <w:unhideWhenUsed/>
    <w:rsid w:val="00D5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0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>(公財)三重県建設技術センター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孝明</dc:creator>
  <cp:keywords/>
  <dc:description/>
  <cp:lastModifiedBy>川合 孝明</cp:lastModifiedBy>
  <cp:revision>1</cp:revision>
  <dcterms:created xsi:type="dcterms:W3CDTF">2021-06-27T23:47:00Z</dcterms:created>
  <dcterms:modified xsi:type="dcterms:W3CDTF">2021-06-27T23:49:00Z</dcterms:modified>
</cp:coreProperties>
</file>